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81D" w:rsidRDefault="0085023E" w:rsidP="0085023E">
      <w:pPr>
        <w:spacing w:line="360" w:lineRule="auto"/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N.º 01</w:t>
      </w:r>
      <w:r w:rsidR="0042281D">
        <w:rPr>
          <w:rFonts w:ascii="Times New Roman" w:hAnsi="Times New Roman" w:cs="Times New Roman"/>
          <w:sz w:val="24"/>
          <w:szCs w:val="24"/>
        </w:rPr>
        <w:t>/2017</w:t>
      </w:r>
    </w:p>
    <w:p w:rsidR="0042281D" w:rsidRDefault="0042281D" w:rsidP="0042281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2281D" w:rsidRDefault="00FB6B08" w:rsidP="0042281D">
      <w:pPr>
        <w:spacing w:line="360" w:lineRule="auto"/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VEREADOR A ACOMPANHAR PREFEITO MUNICIPAL E PARTICIPAR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DO </w:t>
      </w:r>
      <w:r w:rsidR="0042281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="0042281D">
        <w:rPr>
          <w:rFonts w:ascii="Times New Roman" w:hAnsi="Times New Roman" w:cs="Times New Roman"/>
          <w:sz w:val="24"/>
          <w:szCs w:val="24"/>
        </w:rPr>
        <w:t>.° ENCONTRO DE PRESIDENTES, MENBROS DA MESA DIRETORA,VEREADORES E SERVIDORES DAS CAMARAS MUNICIPAIS E DA OUTRAS PROVIDÊNCIAS.</w:t>
      </w:r>
    </w:p>
    <w:p w:rsidR="0042281D" w:rsidRDefault="0042281D" w:rsidP="0042281D">
      <w:pPr>
        <w:spacing w:line="360" w:lineRule="auto"/>
        <w:ind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42281D" w:rsidRDefault="0042281D" w:rsidP="0042281D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42281D" w:rsidRDefault="0042281D" w:rsidP="0042281D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281D" w:rsidRDefault="0042281D" w:rsidP="00FB6B08">
      <w:pPr>
        <w:spacing w:line="360" w:lineRule="auto"/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  <w:bookmarkStart w:id="0" w:name="_GoBack"/>
      <w:bookmarkEnd w:id="0"/>
    </w:p>
    <w:p w:rsidR="0042281D" w:rsidRDefault="0085023E" w:rsidP="0085023E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 autorizado o Vereador Malberk Antoine Kunst Dullius a representar o poder Legislativo na entrega de Ambulâncias para </w:t>
      </w:r>
      <w:r w:rsidRPr="008502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 </w:t>
      </w:r>
      <w:r w:rsidRPr="0085023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Serviços de Atendimento Médico de Urgência (SAMU)</w:t>
      </w:r>
      <w:r w:rsidR="004228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junto com o Prefeito Municipal, no dia 09 de janeiro de 2017 e a participar</w:t>
      </w:r>
      <w:r w:rsidR="0042281D">
        <w:rPr>
          <w:rFonts w:ascii="Times New Roman" w:hAnsi="Times New Roman" w:cs="Times New Roman"/>
          <w:sz w:val="24"/>
          <w:szCs w:val="24"/>
        </w:rPr>
        <w:t xml:space="preserve"> do 3.° ENCONTRO DE PRESIDENTES, MENBROS DA MESA DIRETORA,VEREADORES E SERVIDORES DAS CAMARAS MUNICIPAIS nos dias 10, 11, 12 e 13 de Janeiro de 2017, na cidade de Porto Alegre –RS, uma realização da CAPACITAR &amp; CONHECIMENTO.</w:t>
      </w:r>
    </w:p>
    <w:p w:rsidR="0042281D" w:rsidRDefault="0042281D" w:rsidP="0042281D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É autorizado o pagamento de diárias nos termos da Resolução </w:t>
      </w:r>
      <w:proofErr w:type="spellStart"/>
      <w:r>
        <w:rPr>
          <w:rFonts w:ascii="Times New Roman" w:hAnsi="Times New Roman" w:cs="Times New Roman"/>
          <w:sz w:val="24"/>
          <w:szCs w:val="24"/>
        </w:rPr>
        <w:t>n.°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004/14.</w:t>
      </w:r>
    </w:p>
    <w:p w:rsidR="0042281D" w:rsidRDefault="0042281D" w:rsidP="0042281D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42281D" w:rsidRDefault="0042281D" w:rsidP="0042281D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09 de Janeiro de 2017.</w:t>
      </w:r>
    </w:p>
    <w:p w:rsidR="0042281D" w:rsidRDefault="0042281D" w:rsidP="0042281D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42281D" w:rsidRDefault="0042281D" w:rsidP="0042281D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Vereador </w:t>
      </w:r>
      <w:r w:rsidRPr="00C459C5">
        <w:rPr>
          <w:rFonts w:ascii="Times New Roman" w:hAnsi="Times New Roman" w:cs="Times New Roman"/>
          <w:i/>
          <w:sz w:val="24"/>
          <w:szCs w:val="24"/>
        </w:rPr>
        <w:t>Malberk Antoine Kunst Dullius</w:t>
      </w:r>
    </w:p>
    <w:p w:rsidR="00F32989" w:rsidRDefault="0042281D" w:rsidP="0085023E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Vereador Presidente</w:t>
      </w:r>
    </w:p>
    <w:sectPr w:rsidR="00F32989" w:rsidSect="0042281D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F90"/>
    <w:rsid w:val="00321F90"/>
    <w:rsid w:val="0042281D"/>
    <w:rsid w:val="0085023E"/>
    <w:rsid w:val="00F32989"/>
    <w:rsid w:val="00FB6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81D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81D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cp:lastPrinted>2017-01-09T16:32:00Z</cp:lastPrinted>
  <dcterms:created xsi:type="dcterms:W3CDTF">2017-01-09T16:25:00Z</dcterms:created>
  <dcterms:modified xsi:type="dcterms:W3CDTF">2017-01-09T16:33:00Z</dcterms:modified>
</cp:coreProperties>
</file>